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1ADDB95">
        <w:trPr>
          <w:trHeight w:val="840"/>
        </w:trPr>
        <w:tc>
          <w:tcPr>
            <w:tcW w:w="2040" w:type="dxa"/>
          </w:tcPr>
          <w:p w14:paraId="65B8EB52" w14:textId="72909753" w:rsidR="00055A01" w:rsidRPr="007F1B3D" w:rsidRDefault="00055A01" w:rsidP="51ADDB9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6F2BAABE" w:rsidR="00055A01" w:rsidRPr="007F1B3D" w:rsidRDefault="00055A01" w:rsidP="51ADDB9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39FE3C63" w:rsidR="00055A01" w:rsidRPr="007F1B3D" w:rsidRDefault="00055A01" w:rsidP="51ADDB9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1A7D027C" w:rsidR="00055A01" w:rsidRPr="007F1B3D" w:rsidRDefault="00055A01" w:rsidP="51ADDB9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2211933E" w:rsidR="00055A01" w:rsidRPr="007F1B3D" w:rsidRDefault="00055A01" w:rsidP="51ADDB9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143E3765" w:rsidR="00055A01" w:rsidRPr="007F1B3D" w:rsidRDefault="00055A01" w:rsidP="51ADDB9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1926B380" w:rsidR="00055A01" w:rsidRPr="007F1B3D" w:rsidRDefault="00055A01" w:rsidP="51ADDB9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270CD540" w:rsidR="00055A01" w:rsidRPr="007F1B3D" w:rsidRDefault="00055A01" w:rsidP="51ADDB9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1ADDB9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51ADDB95">
        <w:trPr>
          <w:trHeight w:val="975"/>
        </w:trPr>
        <w:tc>
          <w:tcPr>
            <w:tcW w:w="2040" w:type="dxa"/>
          </w:tcPr>
          <w:p w14:paraId="5ACB8D88" w14:textId="2B1C5679" w:rsidR="007F1B3D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  <w:tc>
          <w:tcPr>
            <w:tcW w:w="2106" w:type="dxa"/>
          </w:tcPr>
          <w:p w14:paraId="4E0182A2" w14:textId="5A3B4F19" w:rsidR="00F5301E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  <w:tc>
          <w:tcPr>
            <w:tcW w:w="2073" w:type="dxa"/>
          </w:tcPr>
          <w:p w14:paraId="2AFD4DBB" w14:textId="6BF0D271" w:rsidR="00055A01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  <w:tc>
          <w:tcPr>
            <w:tcW w:w="2073" w:type="dxa"/>
          </w:tcPr>
          <w:p w14:paraId="529BC058" w14:textId="5C12F0A3" w:rsidR="00055A01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  <w:tc>
          <w:tcPr>
            <w:tcW w:w="2073" w:type="dxa"/>
          </w:tcPr>
          <w:p w14:paraId="3C2EDFC3" w14:textId="1FEC4B64" w:rsidR="00055A01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  <w:tc>
          <w:tcPr>
            <w:tcW w:w="2073" w:type="dxa"/>
          </w:tcPr>
          <w:p w14:paraId="6D4B15FA" w14:textId="5497DA61" w:rsidR="00055A01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  <w:tc>
          <w:tcPr>
            <w:tcW w:w="2073" w:type="dxa"/>
          </w:tcPr>
          <w:p w14:paraId="7497055D" w14:textId="3084022A" w:rsidR="00055A01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  <w:tc>
          <w:tcPr>
            <w:tcW w:w="2073" w:type="dxa"/>
          </w:tcPr>
          <w:p w14:paraId="60B5B034" w14:textId="5D767FBA" w:rsidR="00055A01" w:rsidRPr="007F1B3D" w:rsidRDefault="069EB671" w:rsidP="51ADDB9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1ADDB9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Conjunctions.</w:t>
            </w:r>
          </w:p>
        </w:tc>
      </w:tr>
      <w:tr w:rsidR="00055A01" w:rsidRPr="007F1B3D" w14:paraId="10AE234C" w14:textId="77777777" w:rsidTr="51ADDB95">
        <w:tc>
          <w:tcPr>
            <w:tcW w:w="2040" w:type="dxa"/>
          </w:tcPr>
          <w:p w14:paraId="3BD156FC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0DC957DF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645A6B01" w14:textId="11793B26" w:rsidR="069EB671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176244B7" w14:textId="318E988B" w:rsidR="069EB671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662E149F" w14:textId="4B5AF4A4" w:rsidR="069EB671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75ED36D8" w14:textId="64CFCD1A" w:rsidR="069EB671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22812CAB" w14:textId="3B3E8287" w:rsidR="004067B1" w:rsidRPr="007F1B3D" w:rsidRDefault="41AE03BD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345B2B59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673CC1CE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30EE5C22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13AFED6E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6BF1C4C8" w14:textId="62E3077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  <w:tc>
          <w:tcPr>
            <w:tcW w:w="2106" w:type="dxa"/>
          </w:tcPr>
          <w:p w14:paraId="0A8C9638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5E1DCD8E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6A86E5A4" w14:textId="11793B26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5564B68B" w14:textId="318E988B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4C09A88D" w14:textId="4B5AF4A4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4A617072" w14:textId="64CFCD1A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59F26622" w14:textId="1B7A1249" w:rsidR="004067B1" w:rsidRPr="007F1B3D" w:rsidRDefault="720534AD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62FF1323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1EBDD259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57AEFE11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5A6C52E7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35171BA0" w14:textId="06FCE271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  <w:tc>
          <w:tcPr>
            <w:tcW w:w="2073" w:type="dxa"/>
          </w:tcPr>
          <w:p w14:paraId="0F9BFE4C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189DB63E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440B07B5" w14:textId="11793B26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2A6F6644" w14:textId="318E988B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1799A587" w14:textId="4B5AF4A4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0657E16D" w14:textId="64CFCD1A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6A5C204A" w14:textId="1FF0883C" w:rsidR="004067B1" w:rsidRPr="007F1B3D" w:rsidRDefault="0AB36486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39D6BDA7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2897E3DD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62A86D50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057099F3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528BA36A" w14:textId="0F0EB65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  <w:tc>
          <w:tcPr>
            <w:tcW w:w="2073" w:type="dxa"/>
          </w:tcPr>
          <w:p w14:paraId="5112B008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5B522B3B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5A159F84" w14:textId="11793B26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3A8525EE" w14:textId="318E988B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52E99825" w14:textId="4B5AF4A4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2EB00E4D" w14:textId="64CFCD1A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14F9094D" w14:textId="3680D8AB" w:rsidR="004067B1" w:rsidRPr="007F1B3D" w:rsidRDefault="11D49478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03C63986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7C0BFB83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4F947A3E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091331BE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5208EEA0" w14:textId="33D8F8C4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  <w:tc>
          <w:tcPr>
            <w:tcW w:w="2073" w:type="dxa"/>
          </w:tcPr>
          <w:p w14:paraId="13FC0A79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59E25748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292C877F" w14:textId="11793B26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6040E74E" w14:textId="318E988B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31ADAB59" w14:textId="4B5AF4A4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3622E441" w14:textId="64CFCD1A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22D420A6" w14:textId="1BBD0730" w:rsidR="004067B1" w:rsidRPr="007F1B3D" w:rsidRDefault="7B801360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5A3E297B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000A2DF7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0BF832FB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3FB3176C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3BB75727" w14:textId="6954E51C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  <w:tc>
          <w:tcPr>
            <w:tcW w:w="2073" w:type="dxa"/>
          </w:tcPr>
          <w:p w14:paraId="55C2AA5C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0B385851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74220882" w14:textId="11793B26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5E0F2142" w14:textId="318E988B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3E3A16F9" w14:textId="4B5AF4A4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70679DB5" w14:textId="64CFCD1A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516B47ED" w14:textId="60595C01" w:rsidR="004067B1" w:rsidRPr="007F1B3D" w:rsidRDefault="6F0B6456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32164594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2ACB4FBB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0139C7CB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78D437EE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039743A5" w14:textId="684035E3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  <w:tc>
          <w:tcPr>
            <w:tcW w:w="2073" w:type="dxa"/>
          </w:tcPr>
          <w:p w14:paraId="00EB8F8C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6E973CBE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32FFFD08" w14:textId="11793B26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67C71B21" w14:textId="318E988B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5ABF1414" w14:textId="4B5AF4A4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22BB1267" w14:textId="64CFCD1A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276ED1B4" w14:textId="4257E0FF" w:rsidR="004067B1" w:rsidRPr="007F1B3D" w:rsidRDefault="65F0010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2ABC3D5B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732D4F16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24CC8C9A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3178A0AE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5D0AC790" w14:textId="4F71ED63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  <w:tc>
          <w:tcPr>
            <w:tcW w:w="2073" w:type="dxa"/>
          </w:tcPr>
          <w:p w14:paraId="4E65F8DD" w14:textId="15C4E087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when</w:t>
            </w:r>
          </w:p>
          <w:p w14:paraId="3F849218" w14:textId="508C471B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before</w:t>
            </w:r>
          </w:p>
          <w:p w14:paraId="1BA1660B" w14:textId="11793B26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after</w:t>
            </w:r>
          </w:p>
          <w:p w14:paraId="5320073B" w14:textId="318E988B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while</w:t>
            </w:r>
          </w:p>
          <w:p w14:paraId="30608D29" w14:textId="4B5AF4A4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so</w:t>
            </w:r>
          </w:p>
          <w:p w14:paraId="238EAFFD" w14:textId="64CFCD1A" w:rsidR="004067B1" w:rsidRPr="007F1B3D" w:rsidRDefault="069EB671" w:rsidP="00B5259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because</w:t>
            </w:r>
          </w:p>
          <w:p w14:paraId="3139DD4D" w14:textId="7C42E0AD" w:rsidR="004067B1" w:rsidRPr="007F1B3D" w:rsidRDefault="127E47D7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1ADDB95">
              <w:rPr>
                <w:sz w:val="25"/>
                <w:szCs w:val="25"/>
              </w:rPr>
              <w:t>than</w:t>
            </w:r>
          </w:p>
          <w:p w14:paraId="02070D5F" w14:textId="2DF70222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since</w:t>
            </w:r>
          </w:p>
          <w:p w14:paraId="6D138493" w14:textId="11C7DCE8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once</w:t>
            </w:r>
          </w:p>
          <w:p w14:paraId="199ACF65" w14:textId="61C5AFDE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until</w:t>
            </w:r>
          </w:p>
          <w:p w14:paraId="78B8C37A" w14:textId="4FD0A5D5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which</w:t>
            </w:r>
          </w:p>
          <w:p w14:paraId="0196C91E" w14:textId="4AB2341A" w:rsidR="004067B1" w:rsidRPr="007F1B3D" w:rsidRDefault="069EB671" w:rsidP="00B52599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69EB671">
              <w:rPr>
                <w:sz w:val="25"/>
                <w:szCs w:val="25"/>
              </w:rPr>
              <w:t>rather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8182D" w14:paraId="644B3305" w14:textId="77777777">
        <w:tc>
          <w:tcPr>
            <w:tcW w:w="3828" w:type="dxa"/>
            <w:hideMark/>
          </w:tcPr>
          <w:p w14:paraId="08BFAF69" w14:textId="77777777" w:rsidR="0098182D" w:rsidRDefault="0098182D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CB9143B" w14:textId="77777777" w:rsidR="0098182D" w:rsidRDefault="0098182D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2349E10B" w14:textId="77777777" w:rsidR="0098182D" w:rsidRDefault="0098182D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565151E5" w:rsidR="002A0AAA" w:rsidRPr="006C16A6" w:rsidRDefault="002A0AAA" w:rsidP="0098182D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D36321F2-CEEA-4C50-99AC-F98A6AD18B51}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2B4F072-E655-461E-A823-3B88BB31E45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C0DCC"/>
    <w:rsid w:val="002A0AAA"/>
    <w:rsid w:val="00385881"/>
    <w:rsid w:val="004067B1"/>
    <w:rsid w:val="0043474A"/>
    <w:rsid w:val="00477C31"/>
    <w:rsid w:val="006C16A6"/>
    <w:rsid w:val="006D232F"/>
    <w:rsid w:val="007F1B3D"/>
    <w:rsid w:val="0098182D"/>
    <w:rsid w:val="009A222C"/>
    <w:rsid w:val="00B52599"/>
    <w:rsid w:val="00B5A19D"/>
    <w:rsid w:val="00BF542C"/>
    <w:rsid w:val="00CDF312"/>
    <w:rsid w:val="00E62E77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9EB671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B36486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1D49478"/>
    <w:rsid w:val="1237D847"/>
    <w:rsid w:val="1263105F"/>
    <w:rsid w:val="127E47D7"/>
    <w:rsid w:val="129009EB"/>
    <w:rsid w:val="12D4F794"/>
    <w:rsid w:val="12D52C0B"/>
    <w:rsid w:val="133FDBF9"/>
    <w:rsid w:val="13521C64"/>
    <w:rsid w:val="1373D885"/>
    <w:rsid w:val="13819737"/>
    <w:rsid w:val="138526FF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2CA7EC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2FB89806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8CA7D0"/>
    <w:rsid w:val="41ABC1D9"/>
    <w:rsid w:val="41AE03BD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1ADDB95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5219F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5F00101"/>
    <w:rsid w:val="66118E07"/>
    <w:rsid w:val="66258047"/>
    <w:rsid w:val="666CFF5F"/>
    <w:rsid w:val="6693FE99"/>
    <w:rsid w:val="66BEEDAF"/>
    <w:rsid w:val="66CFDD31"/>
    <w:rsid w:val="66D1F6FE"/>
    <w:rsid w:val="66E12FF2"/>
    <w:rsid w:val="6733A4A7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914790"/>
    <w:rsid w:val="6EBE94B3"/>
    <w:rsid w:val="6F029B0E"/>
    <w:rsid w:val="6F0B6456"/>
    <w:rsid w:val="6F389189"/>
    <w:rsid w:val="6F5BF02B"/>
    <w:rsid w:val="7004D27A"/>
    <w:rsid w:val="702D17F1"/>
    <w:rsid w:val="704D010D"/>
    <w:rsid w:val="70B4CD6E"/>
    <w:rsid w:val="70D461EA"/>
    <w:rsid w:val="70FBE3D9"/>
    <w:rsid w:val="716C9C37"/>
    <w:rsid w:val="720534AD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3D8B64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01360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8182D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8182D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8182D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2026-03-13T13:34:00Z</dcterms:modified>
</cp:coreProperties>
</file>